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38" w:type="dxa"/>
        <w:tblInd w:w="-15" w:type="dxa"/>
        <w:tblLook w:val="04A0" w:firstRow="1" w:lastRow="0" w:firstColumn="1" w:lastColumn="0" w:noHBand="0" w:noVBand="1"/>
      </w:tblPr>
      <w:tblGrid>
        <w:gridCol w:w="1284"/>
        <w:gridCol w:w="2289"/>
        <w:gridCol w:w="228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Whitewater 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</w:t>
            </w:r>
            <w:r w:rsidR="001A17F2">
              <w:rPr>
                <w:rFonts w:ascii="Calibri" w:hAnsi="Calibri" w:cs="Calibri"/>
                <w:color w:val="000000"/>
                <w:sz w:val="22"/>
                <w:szCs w:val="22"/>
              </w:rPr>
              <w:t>ting Field Trip Agenda August 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,201</w:t>
            </w:r>
            <w:r w:rsidR="001A17F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8:10-8:30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Regular morning arrival at St. Luke Middle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Students should dress in attire suitable for rafting: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Nylon sh</w:t>
            </w:r>
            <w:r w:rsidR="003C4F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orts, t-shirts (those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made from a quick  drying fabric, 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3C4F9F">
              <w:rPr>
                <w:rFonts w:ascii="Calibri" w:hAnsi="Calibri" w:cs="Calibri"/>
                <w:color w:val="000000"/>
                <w:sz w:val="22"/>
                <w:szCs w:val="22"/>
              </w:rPr>
              <w:t>thletic shoes, athletic sandals,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river shoes; </w:t>
            </w:r>
            <w:r w:rsidRPr="003C4F9F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No Flip-flops!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3C4F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Students are encouraged to bring</w:t>
            </w:r>
            <w:r w:rsidR="00F47F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towel to use after exiting the rafts. Personal items will be secured in a St. Luke van.</w:t>
            </w: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Sunglasses may be worn but should be secured with a retention strap.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8:30-8:50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C75D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Students in homerooms for announcements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1A17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8:50</w:t>
            </w:r>
            <w:r w:rsidR="00F47F57">
              <w:rPr>
                <w:rFonts w:ascii="Calibri" w:hAnsi="Calibri" w:cs="Calibri"/>
                <w:color w:val="000000"/>
                <w:sz w:val="22"/>
                <w:szCs w:val="22"/>
              </w:rPr>
              <w:t>-9:00</w:t>
            </w:r>
          </w:p>
        </w:tc>
        <w:tc>
          <w:tcPr>
            <w:tcW w:w="11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Students and Chaperones will meet outside the covered entrance to the middle school.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Each student will be assigned a group chaperone.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1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Depart Middle School to walk to Whitewater Express at 1000 Bay Avenue</w:t>
            </w:r>
            <w:r w:rsidR="005B3EA1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(706) 321-4720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9:25</w:t>
            </w:r>
          </w:p>
        </w:tc>
        <w:tc>
          <w:tcPr>
            <w:tcW w:w="9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Arrive at Whitewater, secure personal belongin</w:t>
            </w:r>
            <w:r w:rsidR="00C75D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gs, </w:t>
            </w:r>
            <w:r w:rsidR="005B3EA1">
              <w:rPr>
                <w:rFonts w:ascii="Calibri" w:hAnsi="Calibri" w:cs="Calibri"/>
                <w:color w:val="000000"/>
                <w:sz w:val="22"/>
                <w:szCs w:val="22"/>
              </w:rPr>
              <w:t>remaining with designated</w:t>
            </w:r>
            <w:r w:rsidR="00C75D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group</w:t>
            </w:r>
            <w:r w:rsidR="005B3E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chaperone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9:40</w:t>
            </w:r>
          </w:p>
        </w:tc>
        <w:tc>
          <w:tcPr>
            <w:tcW w:w="8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Whitewater Safety demonstration  and orientation</w:t>
            </w:r>
            <w:r w:rsidR="00C75D6E">
              <w:rPr>
                <w:rFonts w:ascii="Calibri" w:hAnsi="Calibri" w:cs="Calibri"/>
                <w:color w:val="000000"/>
                <w:sz w:val="22"/>
                <w:szCs w:val="22"/>
              </w:rPr>
              <w:t>; helmet and life vest fitting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Board Buses to travel to entry point.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Board rafts to begin the adventure!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12:00PM</w:t>
            </w:r>
          </w:p>
        </w:tc>
        <w:tc>
          <w:tcPr>
            <w:tcW w:w="8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Return</w:t>
            </w:r>
            <w:r w:rsidR="000156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Whitewater Express; return</w:t>
            </w:r>
            <w:r w:rsidR="00C75D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helmets, life jackets;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12:10-12:30</w:t>
            </w:r>
          </w:p>
        </w:tc>
        <w:tc>
          <w:tcPr>
            <w:tcW w:w="11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AE04DF" w:rsidP="00AE04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Chattahoochee </w:t>
            </w:r>
            <w:r w:rsidR="00F47F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Riverwarden volunteer to speak next to </w:t>
            </w:r>
            <w:r w:rsidR="00C75D6E">
              <w:rPr>
                <w:rFonts w:ascii="Calibri" w:hAnsi="Calibri" w:cs="Calibri"/>
                <w:color w:val="000000"/>
                <w:sz w:val="22"/>
                <w:szCs w:val="22"/>
              </w:rPr>
              <w:t>Splash pad</w:t>
            </w:r>
            <w:r w:rsidR="00F47F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on Bay Avenue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12:30-1:00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1A17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F47F57">
              <w:rPr>
                <w:rFonts w:ascii="Calibri" w:hAnsi="Calibri" w:cs="Calibri"/>
                <w:color w:val="000000"/>
                <w:sz w:val="22"/>
                <w:szCs w:val="22"/>
              </w:rPr>
              <w:t>unch and recap of field trip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1:00</w:t>
            </w:r>
          </w:p>
        </w:tc>
        <w:tc>
          <w:tcPr>
            <w:tcW w:w="10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Dismissal- Students may be picked up at the Bay Avenue Splash</w:t>
            </w:r>
            <w:r w:rsidR="00C75D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 at 1:00.</w:t>
            </w:r>
            <w:r w:rsidR="00D438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C75D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 be required to check</w:t>
            </w:r>
            <w:r w:rsidR="00F47F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out the student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47F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with the homeroom teacher.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Please let us know if your student will be returning to school for a 3:15 dismissal.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1:15</w:t>
            </w: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015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Walk Back </w:t>
            </w:r>
            <w:r w:rsidR="00F47F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Middle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7F57" w:rsidTr="00F47F57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57" w:rsidRDefault="00F47F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61860" w:rsidRDefault="00B61860"/>
    <w:sectPr w:rsidR="00B618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57"/>
    <w:rsid w:val="000156D5"/>
    <w:rsid w:val="001A17F2"/>
    <w:rsid w:val="003C4F9F"/>
    <w:rsid w:val="005B3EA1"/>
    <w:rsid w:val="009B30B6"/>
    <w:rsid w:val="00AE04DF"/>
    <w:rsid w:val="00B61860"/>
    <w:rsid w:val="00C75D6E"/>
    <w:rsid w:val="00D438E7"/>
    <w:rsid w:val="00F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D06A90-7054-42B9-958F-ADC47252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Bunn</dc:creator>
  <cp:lastModifiedBy>Melissa  Wood</cp:lastModifiedBy>
  <cp:revision>3</cp:revision>
  <cp:lastPrinted>2014-08-19T19:11:00Z</cp:lastPrinted>
  <dcterms:created xsi:type="dcterms:W3CDTF">2015-08-14T19:37:00Z</dcterms:created>
  <dcterms:modified xsi:type="dcterms:W3CDTF">2015-08-14T19:44:00Z</dcterms:modified>
</cp:coreProperties>
</file>